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B34E" w14:textId="77777777" w:rsidR="00541599" w:rsidRDefault="009B6A6F" w:rsidP="005415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1128">
        <w:rPr>
          <w:rFonts w:ascii="Arial" w:hAnsi="Arial" w:cs="Arial"/>
          <w:b/>
          <w:bCs/>
          <w:sz w:val="32"/>
          <w:szCs w:val="32"/>
        </w:rPr>
        <w:t>ERRATA</w:t>
      </w:r>
      <w:r w:rsidR="00583005">
        <w:rPr>
          <w:rFonts w:ascii="Arial" w:hAnsi="Arial" w:cs="Arial"/>
          <w:b/>
          <w:bCs/>
          <w:sz w:val="32"/>
          <w:szCs w:val="32"/>
        </w:rPr>
        <w:t xml:space="preserve"> </w:t>
      </w:r>
      <w:r w:rsidR="00541599" w:rsidRPr="00541599">
        <w:rPr>
          <w:rFonts w:ascii="Arial" w:hAnsi="Arial" w:cs="Arial"/>
          <w:b/>
          <w:bCs/>
          <w:sz w:val="32"/>
          <w:szCs w:val="32"/>
        </w:rPr>
        <w:t>Nº 001/2021</w:t>
      </w:r>
    </w:p>
    <w:p w14:paraId="1B4C03B3" w14:textId="0A005EFF" w:rsidR="00541599" w:rsidRDefault="006D1128" w:rsidP="005415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1599">
        <w:rPr>
          <w:rFonts w:ascii="Arial" w:hAnsi="Arial" w:cs="Arial"/>
          <w:b/>
          <w:bCs/>
          <w:sz w:val="24"/>
          <w:szCs w:val="24"/>
        </w:rPr>
        <w:t>ERRATA</w:t>
      </w:r>
      <w:r w:rsidRPr="00541599">
        <w:rPr>
          <w:rFonts w:ascii="Arial" w:hAnsi="Arial" w:cs="Arial"/>
          <w:sz w:val="24"/>
          <w:szCs w:val="24"/>
        </w:rPr>
        <w:t xml:space="preserve"> </w:t>
      </w:r>
      <w:r w:rsidR="00541599" w:rsidRPr="00541599">
        <w:rPr>
          <w:rFonts w:ascii="Arial" w:hAnsi="Arial" w:cs="Arial"/>
          <w:sz w:val="24"/>
          <w:szCs w:val="24"/>
        </w:rPr>
        <w:t>a</w:t>
      </w:r>
      <w:r w:rsidRPr="00541599">
        <w:rPr>
          <w:rFonts w:ascii="Arial" w:hAnsi="Arial" w:cs="Arial"/>
          <w:sz w:val="24"/>
          <w:szCs w:val="24"/>
        </w:rPr>
        <w:t xml:space="preserve">o </w:t>
      </w:r>
      <w:r w:rsidRPr="00541599">
        <w:rPr>
          <w:rFonts w:ascii="Arial" w:hAnsi="Arial" w:cs="Arial"/>
          <w:b/>
          <w:bCs/>
          <w:sz w:val="24"/>
          <w:szCs w:val="24"/>
        </w:rPr>
        <w:t>EDITAL DE CHAMAMENTO PÚBLICO</w:t>
      </w:r>
      <w:r w:rsidRPr="00541599">
        <w:rPr>
          <w:rFonts w:ascii="Arial" w:hAnsi="Arial" w:cs="Arial"/>
          <w:sz w:val="24"/>
          <w:szCs w:val="24"/>
        </w:rPr>
        <w:t xml:space="preserve"> </w:t>
      </w:r>
      <w:r w:rsidRPr="00541599">
        <w:rPr>
          <w:rFonts w:ascii="Arial" w:hAnsi="Arial" w:cs="Arial"/>
          <w:sz w:val="24"/>
          <w:szCs w:val="24"/>
        </w:rPr>
        <w:t>de nº 0</w:t>
      </w:r>
      <w:r w:rsidRPr="00541599">
        <w:rPr>
          <w:rFonts w:ascii="Arial" w:hAnsi="Arial" w:cs="Arial"/>
          <w:sz w:val="24"/>
          <w:szCs w:val="24"/>
        </w:rPr>
        <w:t>1</w:t>
      </w:r>
      <w:r w:rsidR="0091323B">
        <w:rPr>
          <w:rFonts w:ascii="Arial" w:hAnsi="Arial" w:cs="Arial"/>
          <w:sz w:val="24"/>
          <w:szCs w:val="24"/>
        </w:rPr>
        <w:t>/2021</w:t>
      </w:r>
      <w:r w:rsidRPr="00541599">
        <w:rPr>
          <w:rFonts w:ascii="Arial" w:hAnsi="Arial" w:cs="Arial"/>
          <w:sz w:val="24"/>
          <w:szCs w:val="24"/>
        </w:rPr>
        <w:t xml:space="preserve"> de </w:t>
      </w:r>
      <w:r w:rsidRPr="00541599">
        <w:rPr>
          <w:rFonts w:ascii="Arial" w:hAnsi="Arial" w:cs="Arial"/>
          <w:sz w:val="24"/>
          <w:szCs w:val="24"/>
        </w:rPr>
        <w:t>09</w:t>
      </w:r>
      <w:r w:rsidRPr="00541599">
        <w:rPr>
          <w:rFonts w:ascii="Arial" w:hAnsi="Arial" w:cs="Arial"/>
          <w:sz w:val="24"/>
          <w:szCs w:val="24"/>
        </w:rPr>
        <w:t xml:space="preserve"> de </w:t>
      </w:r>
      <w:r w:rsidR="006722E5" w:rsidRPr="00541599">
        <w:rPr>
          <w:rFonts w:ascii="Arial" w:hAnsi="Arial" w:cs="Arial"/>
          <w:sz w:val="24"/>
          <w:szCs w:val="24"/>
        </w:rPr>
        <w:t xml:space="preserve">dezembro </w:t>
      </w:r>
      <w:r w:rsidRPr="00541599">
        <w:rPr>
          <w:rFonts w:ascii="Arial" w:hAnsi="Arial" w:cs="Arial"/>
          <w:sz w:val="24"/>
          <w:szCs w:val="24"/>
        </w:rPr>
        <w:t>de 202</w:t>
      </w:r>
      <w:r w:rsidR="006722E5" w:rsidRPr="00541599">
        <w:rPr>
          <w:rFonts w:ascii="Arial" w:hAnsi="Arial" w:cs="Arial"/>
          <w:sz w:val="24"/>
          <w:szCs w:val="24"/>
        </w:rPr>
        <w:t>1</w:t>
      </w:r>
      <w:r w:rsidRPr="00541599">
        <w:rPr>
          <w:rFonts w:ascii="Arial" w:hAnsi="Arial" w:cs="Arial"/>
          <w:sz w:val="24"/>
          <w:szCs w:val="24"/>
        </w:rPr>
        <w:t xml:space="preserve"> que </w:t>
      </w:r>
      <w:r w:rsidR="006722E5" w:rsidRPr="00541599">
        <w:rPr>
          <w:rFonts w:ascii="Arial" w:hAnsi="Arial" w:cs="Arial"/>
          <w:sz w:val="24"/>
          <w:szCs w:val="24"/>
        </w:rPr>
        <w:t>e</w:t>
      </w:r>
      <w:r w:rsidRPr="00541599">
        <w:rPr>
          <w:rFonts w:ascii="Arial" w:hAnsi="Arial" w:cs="Arial"/>
          <w:sz w:val="24"/>
          <w:szCs w:val="24"/>
        </w:rPr>
        <w:t>stabelece o</w:t>
      </w:r>
      <w:r w:rsidR="006722E5" w:rsidRPr="00541599">
        <w:rPr>
          <w:rFonts w:ascii="Arial" w:hAnsi="Arial" w:cs="Arial"/>
          <w:sz w:val="24"/>
          <w:szCs w:val="24"/>
        </w:rPr>
        <w:t xml:space="preserve"> </w:t>
      </w:r>
      <w:r w:rsidR="00A37F32" w:rsidRPr="00541599">
        <w:rPr>
          <w:rFonts w:ascii="Arial" w:hAnsi="Arial" w:cs="Arial"/>
          <w:b/>
          <w:bCs/>
          <w:sz w:val="24"/>
          <w:szCs w:val="24"/>
        </w:rPr>
        <w:t>CREDENCIAMENTO DE SERVIÇOS VINCULADOS AO SETOR CULTURAL, ARTISTAS E FAZEDORES DA CULTURA PARA A PRODUÇÃO DE CONTEÚDO ARTÍSTICO E CULTURAL, PARA A REALIZAÇÃO DA PROGRAMAÇÃO WANDERLEY CULTURAL</w:t>
      </w:r>
      <w:r w:rsidR="00A37F32" w:rsidRPr="00541599">
        <w:rPr>
          <w:rFonts w:ascii="Arial" w:hAnsi="Arial" w:cs="Arial"/>
          <w:sz w:val="24"/>
          <w:szCs w:val="24"/>
        </w:rPr>
        <w:t xml:space="preserve"> – LEI ALDIR BLANC, conforme previsão</w:t>
      </w:r>
      <w:r w:rsidR="00583005" w:rsidRPr="00541599">
        <w:rPr>
          <w:rFonts w:ascii="Arial" w:hAnsi="Arial" w:cs="Arial"/>
          <w:sz w:val="24"/>
          <w:szCs w:val="24"/>
        </w:rPr>
        <w:t xml:space="preserve"> </w:t>
      </w:r>
      <w:r w:rsidR="00A37F32" w:rsidRPr="00541599">
        <w:rPr>
          <w:rFonts w:ascii="Arial" w:hAnsi="Arial" w:cs="Arial"/>
          <w:sz w:val="24"/>
          <w:szCs w:val="24"/>
        </w:rPr>
        <w:t>contida no inciso III do Art. 2º d</w:t>
      </w:r>
      <w:r w:rsidR="00583005" w:rsidRPr="00541599">
        <w:rPr>
          <w:rFonts w:ascii="Arial" w:hAnsi="Arial" w:cs="Arial"/>
          <w:sz w:val="24"/>
          <w:szCs w:val="24"/>
        </w:rPr>
        <w:t xml:space="preserve">a </w:t>
      </w:r>
      <w:r w:rsidR="00A37F32" w:rsidRPr="00541599">
        <w:rPr>
          <w:rFonts w:ascii="Arial" w:hAnsi="Arial" w:cs="Arial"/>
          <w:sz w:val="24"/>
          <w:szCs w:val="24"/>
        </w:rPr>
        <w:t>Lei Federal nº 14.0</w:t>
      </w:r>
      <w:r w:rsidR="00583005" w:rsidRPr="00541599">
        <w:rPr>
          <w:rFonts w:ascii="Arial" w:hAnsi="Arial" w:cs="Arial"/>
          <w:sz w:val="24"/>
          <w:szCs w:val="24"/>
        </w:rPr>
        <w:t xml:space="preserve">17/2020. </w:t>
      </w:r>
    </w:p>
    <w:p w14:paraId="0EFFB4A4" w14:textId="15DF38FB" w:rsidR="00583005" w:rsidRPr="00541599" w:rsidRDefault="00750B2D" w:rsidP="001543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1599">
        <w:rPr>
          <w:rFonts w:ascii="Arial" w:hAnsi="Arial" w:cs="Arial"/>
          <w:b/>
          <w:bCs/>
          <w:sz w:val="24"/>
          <w:szCs w:val="24"/>
        </w:rPr>
        <w:t>ONDE SE LÊ:</w:t>
      </w:r>
    </w:p>
    <w:tbl>
      <w:tblPr>
        <w:tblpPr w:leftFromText="141" w:rightFromText="141" w:bottomFromText="20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4325"/>
        <w:gridCol w:w="857"/>
        <w:gridCol w:w="1237"/>
        <w:gridCol w:w="1592"/>
      </w:tblGrid>
      <w:tr w:rsidR="001543F0" w14:paraId="7F12F839" w14:textId="77777777" w:rsidTr="00154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E1D08" w14:textId="77777777" w:rsidR="0036119A" w:rsidRDefault="0036119A" w:rsidP="001543F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CA8C7" w14:textId="77777777" w:rsidR="0036119A" w:rsidRDefault="0036119A" w:rsidP="001543F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APRESENTAÇÕES ARTÍSTICAS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3B135" w14:textId="77777777" w:rsidR="0036119A" w:rsidRDefault="0036119A" w:rsidP="001543F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VAGAS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23311" w14:textId="77777777" w:rsidR="0036119A" w:rsidRDefault="0036119A" w:rsidP="001543F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R$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CDF3E9" w14:textId="77777777" w:rsidR="0036119A" w:rsidRDefault="0036119A" w:rsidP="001543F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TOTAL R$</w:t>
            </w:r>
          </w:p>
        </w:tc>
      </w:tr>
      <w:tr w:rsidR="001543F0" w14:paraId="4C3BD707" w14:textId="77777777" w:rsidTr="001543F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9A6F5" w14:textId="77777777" w:rsidR="0036119A" w:rsidRDefault="0036119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CF68" w14:textId="77777777" w:rsidR="0036119A" w:rsidRDefault="0036119A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LOCAL – CANTOR SOLO – GÊNERO MÚSICA VARIADO: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Apresentação musical, com artista local do município de Wanderley, para apresentação em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live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ou presencial, conforme convocação da prefeitura, com duração mínima de trinta minutos.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FB0C9" w14:textId="77777777" w:rsidR="0036119A" w:rsidRDefault="0036119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DC6FE" w14:textId="77777777" w:rsidR="0036119A" w:rsidRDefault="0036119A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1.300,00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57CC0D" w14:textId="77777777" w:rsidR="0036119A" w:rsidRDefault="0036119A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6.300,00</w:t>
            </w:r>
          </w:p>
        </w:tc>
      </w:tr>
      <w:tr w:rsidR="00750B2D" w14:paraId="1AA01742" w14:textId="77777777" w:rsidTr="001543F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A4EDCD" w14:textId="118939DD" w:rsidR="00750B2D" w:rsidRDefault="00750B2D" w:rsidP="00750B2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2D" w14:textId="426D5DB8" w:rsidR="00750B2D" w:rsidRDefault="00750B2D" w:rsidP="00750B2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LITERATURA POPULAR: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Produção de uma brochura/revista/livro no formato eletrônico com no mínimo 10 laudas abordando temas culturais de Wanderley.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AFB" w14:textId="78B12485" w:rsidR="00750B2D" w:rsidRDefault="00750B2D" w:rsidP="00750B2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18D5" w14:textId="3ED309DD" w:rsidR="00750B2D" w:rsidRDefault="00750B2D" w:rsidP="00750B2D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1.333,00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81B7" w14:textId="412E2D64" w:rsidR="00750B2D" w:rsidRDefault="00750B2D" w:rsidP="00750B2D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89740E" w14:paraId="1A322EAA" w14:textId="77777777" w:rsidTr="001543F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92C" w14:textId="6E0F0725" w:rsidR="0089740E" w:rsidRDefault="0089740E" w:rsidP="00AF487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A35" w14:textId="7DB9AB1D" w:rsidR="0089740E" w:rsidRDefault="0089740E" w:rsidP="00AF4873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Geral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C57" w14:textId="77777777" w:rsidR="0089740E" w:rsidRDefault="0089740E" w:rsidP="00AF4873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4AE" w14:textId="77777777" w:rsidR="0089740E" w:rsidRDefault="0089740E" w:rsidP="00AF4873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4A8" w14:textId="56E66D79" w:rsidR="0089740E" w:rsidRDefault="0089740E" w:rsidP="00AF4873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88.000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3B500C8B" w14:textId="7D2C951B" w:rsidR="0091323B" w:rsidRPr="00750B2D" w:rsidRDefault="00750B2D" w:rsidP="00AF487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50B2D">
        <w:rPr>
          <w:rFonts w:ascii="Arial" w:hAnsi="Arial" w:cs="Arial"/>
          <w:b/>
          <w:bCs/>
          <w:sz w:val="28"/>
          <w:szCs w:val="28"/>
        </w:rPr>
        <w:t>LEIA-SE:</w:t>
      </w:r>
    </w:p>
    <w:tbl>
      <w:tblPr>
        <w:tblpPr w:leftFromText="141" w:rightFromText="141" w:bottomFromText="200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4654"/>
        <w:gridCol w:w="879"/>
        <w:gridCol w:w="1151"/>
        <w:gridCol w:w="1327"/>
      </w:tblGrid>
      <w:tr w:rsidR="0091323B" w14:paraId="671095DE" w14:textId="77777777" w:rsidTr="00913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10711" w14:textId="77777777" w:rsidR="0091323B" w:rsidRDefault="0091323B" w:rsidP="0091323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8E1F5" w14:textId="77777777" w:rsidR="0091323B" w:rsidRDefault="0091323B" w:rsidP="0091323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APRESENTAÇÕES ARTÍSTICAS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1321F" w14:textId="77777777" w:rsidR="0091323B" w:rsidRDefault="0091323B" w:rsidP="0091323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VAGAS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C98FD" w14:textId="77777777" w:rsidR="0091323B" w:rsidRDefault="0091323B" w:rsidP="0091323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4617EC" w14:textId="77777777" w:rsidR="0091323B" w:rsidRDefault="0091323B" w:rsidP="0091323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 TOTAL R$</w:t>
            </w:r>
          </w:p>
        </w:tc>
      </w:tr>
      <w:tr w:rsidR="0091323B" w14:paraId="63E9CBE7" w14:textId="77777777" w:rsidTr="00750B2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25D63" w14:textId="77777777" w:rsidR="0091323B" w:rsidRDefault="0091323B" w:rsidP="001579C8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55C7C" w14:textId="77777777" w:rsidR="0091323B" w:rsidRDefault="0091323B" w:rsidP="001579C8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MÚSICA LOCAL – CANTOR SOLO – GÊNERO MÚSICA VARIADO: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Apresentação musical, com artista local do município de Wanderley, para apresentação em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live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ou presencial, conforme convocação da prefeitura, com duração mínima de trinta minutos.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9B966" w14:textId="77777777" w:rsidR="0091323B" w:rsidRDefault="0091323B" w:rsidP="001579C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A38F2" w14:textId="77777777" w:rsidR="0091323B" w:rsidRDefault="0091323B" w:rsidP="001579C8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604DF5" w14:textId="77777777" w:rsidR="0091323B" w:rsidRDefault="0091323B" w:rsidP="001579C8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6.500,00</w:t>
            </w:r>
          </w:p>
          <w:p w14:paraId="35BB6A7C" w14:textId="77777777" w:rsidR="00750B2D" w:rsidRDefault="00750B2D" w:rsidP="001579C8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22833B7" w14:textId="77777777" w:rsidR="00750B2D" w:rsidRDefault="00750B2D" w:rsidP="001579C8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B479346" w14:textId="71F0E904" w:rsidR="00750B2D" w:rsidRDefault="00750B2D" w:rsidP="001579C8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0B2D" w14:paraId="021A54F8" w14:textId="77777777" w:rsidTr="00AF4873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25315" w14:textId="64583844" w:rsidR="00750B2D" w:rsidRDefault="00750B2D" w:rsidP="00750B2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A71" w14:textId="27737906" w:rsidR="00750B2D" w:rsidRDefault="00750B2D" w:rsidP="00750B2D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LITERATURA POPULAR: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Produção de uma brochura/revista/livro no formato eletrônico com no mínimo 10 laudas abordando temas culturais de Wanderley.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F469" w14:textId="13F69960" w:rsidR="00750B2D" w:rsidRDefault="00750B2D" w:rsidP="00750B2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454D" w14:textId="7666A235" w:rsidR="00750B2D" w:rsidRDefault="00750B2D" w:rsidP="00750B2D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256D7" w14:textId="5A69BD25" w:rsidR="00750B2D" w:rsidRDefault="00750B2D" w:rsidP="00750B2D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4.050,00</w:t>
            </w:r>
          </w:p>
        </w:tc>
      </w:tr>
      <w:tr w:rsidR="00AF4873" w14:paraId="289FAF71" w14:textId="77777777" w:rsidTr="0091323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F1F011" w14:textId="36F71D08" w:rsidR="00AF4873" w:rsidRDefault="00AF4873" w:rsidP="00AF487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36B62" w14:textId="750379B5" w:rsidR="00AF4873" w:rsidRDefault="0089740E" w:rsidP="00AF487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 Geral R$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B52B6" w14:textId="18FE760C" w:rsidR="00AF4873" w:rsidRDefault="00AF4873" w:rsidP="00AF487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1053A" w14:textId="07A3E49A" w:rsidR="00AF4873" w:rsidRDefault="00AF4873" w:rsidP="00AF4873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627E9A" w14:textId="3585ACE1" w:rsidR="00AF4873" w:rsidRDefault="0089740E" w:rsidP="00AF4873">
            <w:pPr>
              <w:spacing w:after="0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t>87.250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13C757E5" w14:textId="77777777" w:rsidR="009B6A6F" w:rsidRPr="00E50CFE" w:rsidRDefault="009B6A6F" w:rsidP="00E50CFE">
      <w:pPr>
        <w:jc w:val="both"/>
        <w:rPr>
          <w:rFonts w:ascii="Arial" w:hAnsi="Arial" w:cs="Arial"/>
          <w:sz w:val="24"/>
          <w:szCs w:val="24"/>
        </w:rPr>
      </w:pPr>
    </w:p>
    <w:sectPr w:rsidR="009B6A6F" w:rsidRPr="00E50CFE" w:rsidSect="001543F0">
      <w:headerReference w:type="default" r:id="rId6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F50E" w14:textId="77777777" w:rsidR="003B0426" w:rsidRDefault="003B0426" w:rsidP="006D1128">
      <w:pPr>
        <w:spacing w:after="0" w:line="240" w:lineRule="auto"/>
      </w:pPr>
      <w:r>
        <w:separator/>
      </w:r>
    </w:p>
  </w:endnote>
  <w:endnote w:type="continuationSeparator" w:id="0">
    <w:p w14:paraId="485C9DDC" w14:textId="77777777" w:rsidR="003B0426" w:rsidRDefault="003B0426" w:rsidP="006D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61A7" w14:textId="77777777" w:rsidR="003B0426" w:rsidRDefault="003B0426" w:rsidP="006D1128">
      <w:pPr>
        <w:spacing w:after="0" w:line="240" w:lineRule="auto"/>
      </w:pPr>
      <w:r>
        <w:separator/>
      </w:r>
    </w:p>
  </w:footnote>
  <w:footnote w:type="continuationSeparator" w:id="0">
    <w:p w14:paraId="06CD5DB8" w14:textId="77777777" w:rsidR="003B0426" w:rsidRDefault="003B0426" w:rsidP="006D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0336" w14:textId="77777777" w:rsidR="006D1128" w:rsidRDefault="006D1128" w:rsidP="006D1128">
    <w:pPr>
      <w:pStyle w:val="Default"/>
      <w:jc w:val="center"/>
      <w:rPr>
        <w:b/>
        <w:bCs/>
      </w:rPr>
    </w:pPr>
    <w:r w:rsidRPr="008A69EA">
      <w:rPr>
        <w:rFonts w:ascii="Calibri,Bold" w:hAnsi="Calibri,Bold" w:cs="Calibri,Bold"/>
        <w:b/>
        <w:bCs/>
        <w:noProof/>
      </w:rPr>
      <w:drawing>
        <wp:anchor distT="0" distB="0" distL="114300" distR="114300" simplePos="0" relativeHeight="251659264" behindDoc="1" locked="0" layoutInCell="1" allowOverlap="1" wp14:anchorId="1E566929" wp14:editId="3F9476EC">
          <wp:simplePos x="0" y="0"/>
          <wp:positionH relativeFrom="column">
            <wp:posOffset>-432435</wp:posOffset>
          </wp:positionH>
          <wp:positionV relativeFrom="page">
            <wp:posOffset>352425</wp:posOffset>
          </wp:positionV>
          <wp:extent cx="1159510" cy="866529"/>
          <wp:effectExtent l="0" t="0" r="254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948" cy="86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9EA">
      <w:rPr>
        <w:rFonts w:ascii="Calibri,Bold" w:hAnsi="Calibri,Bold" w:cs="Calibri,Bold"/>
        <w:b/>
        <w:bCs/>
        <w:noProof/>
      </w:rPr>
      <w:drawing>
        <wp:anchor distT="0" distB="0" distL="114300" distR="114300" simplePos="0" relativeHeight="251660288" behindDoc="1" locked="0" layoutInCell="1" allowOverlap="1" wp14:anchorId="35EA42F0" wp14:editId="2A339751">
          <wp:simplePos x="0" y="0"/>
          <wp:positionH relativeFrom="column">
            <wp:posOffset>4911090</wp:posOffset>
          </wp:positionH>
          <wp:positionV relativeFrom="paragraph">
            <wp:posOffset>-69214</wp:posOffset>
          </wp:positionV>
          <wp:extent cx="1135476" cy="624840"/>
          <wp:effectExtent l="0" t="0" r="7620" b="381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76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SECRETARIA MUNICIPAL DE EDUCAÇÃO, CULTURA, </w:t>
    </w:r>
  </w:p>
  <w:p w14:paraId="7541E7E6" w14:textId="25231205" w:rsidR="006D1128" w:rsidRPr="008A69EA" w:rsidRDefault="006D1128" w:rsidP="006D1128">
    <w:pPr>
      <w:pStyle w:val="Default"/>
      <w:jc w:val="center"/>
    </w:pPr>
    <w:r>
      <w:rPr>
        <w:b/>
        <w:bCs/>
      </w:rPr>
      <w:t>ESPORTE E LAZER</w:t>
    </w:r>
    <w:r w:rsidRPr="008A69EA">
      <w:rPr>
        <w:b/>
        <w:bCs/>
      </w:rPr>
      <w:t xml:space="preserve"> DE WANDERLEY</w:t>
    </w:r>
  </w:p>
  <w:p w14:paraId="7C6A4D53" w14:textId="0BEE8718" w:rsidR="006D1128" w:rsidRPr="008A69EA" w:rsidRDefault="006D1128" w:rsidP="006D11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8A69EA">
      <w:rPr>
        <w:rFonts w:ascii="Arial" w:hAnsi="Arial" w:cs="Arial"/>
        <w:b/>
        <w:bCs/>
        <w:color w:val="000000"/>
        <w:sz w:val="24"/>
        <w:szCs w:val="24"/>
      </w:rPr>
      <w:t>ESTADO DA BAHIA</w:t>
    </w:r>
  </w:p>
  <w:p w14:paraId="15256337" w14:textId="54F105FF" w:rsidR="006D1128" w:rsidRPr="008A69EA" w:rsidRDefault="006D1128" w:rsidP="006D11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 w:rsidRPr="008A69EA">
      <w:rPr>
        <w:rFonts w:ascii="Arial" w:hAnsi="Arial" w:cs="Arial"/>
        <w:color w:val="000000"/>
        <w:sz w:val="18"/>
        <w:szCs w:val="18"/>
      </w:rPr>
      <w:t>Avenida Claudino Barreto Rios, 80 – Centro – Wanderley – Bahia</w:t>
    </w:r>
  </w:p>
  <w:p w14:paraId="565BE469" w14:textId="77777777" w:rsidR="006D1128" w:rsidRPr="008C6A4F" w:rsidRDefault="006D1128" w:rsidP="006D11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8A69EA">
      <w:rPr>
        <w:rFonts w:ascii="Arial" w:hAnsi="Arial" w:cs="Arial"/>
        <w:color w:val="000000"/>
        <w:sz w:val="18"/>
        <w:szCs w:val="18"/>
      </w:rPr>
      <w:t>Cep. 47.940-00 – Fone: (77) 3626-1122 – CNPJ: 13.348.479/0001-01</w:t>
    </w:r>
  </w:p>
  <w:p w14:paraId="269583E8" w14:textId="77777777" w:rsidR="006D1128" w:rsidRDefault="006D1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FE"/>
    <w:rsid w:val="001543F0"/>
    <w:rsid w:val="0036119A"/>
    <w:rsid w:val="003B0426"/>
    <w:rsid w:val="00541599"/>
    <w:rsid w:val="00583005"/>
    <w:rsid w:val="006722E5"/>
    <w:rsid w:val="006D1128"/>
    <w:rsid w:val="006F165C"/>
    <w:rsid w:val="00750B2D"/>
    <w:rsid w:val="00810570"/>
    <w:rsid w:val="0089740E"/>
    <w:rsid w:val="0091323B"/>
    <w:rsid w:val="009B6A6F"/>
    <w:rsid w:val="00A37F32"/>
    <w:rsid w:val="00AF4873"/>
    <w:rsid w:val="00E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02AD"/>
  <w15:chartTrackingRefBased/>
  <w15:docId w15:val="{B6E9F3E0-96C2-4F7E-8970-1C66F6D8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128"/>
  </w:style>
  <w:style w:type="paragraph" w:styleId="Rodap">
    <w:name w:val="footer"/>
    <w:basedOn w:val="Normal"/>
    <w:link w:val="RodapChar"/>
    <w:uiPriority w:val="99"/>
    <w:unhideWhenUsed/>
    <w:rsid w:val="006D1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128"/>
  </w:style>
  <w:style w:type="paragraph" w:customStyle="1" w:styleId="Default">
    <w:name w:val="Default"/>
    <w:rsid w:val="006D1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Ludimila Silva Pacheco</dc:creator>
  <cp:keywords/>
  <dc:description/>
  <cp:lastModifiedBy>Ludimila Silva Pacheco</cp:lastModifiedBy>
  <cp:revision>2</cp:revision>
  <dcterms:created xsi:type="dcterms:W3CDTF">2021-12-10T14:49:00Z</dcterms:created>
  <dcterms:modified xsi:type="dcterms:W3CDTF">2021-12-10T15:59:00Z</dcterms:modified>
</cp:coreProperties>
</file>